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EC82" w14:textId="77777777" w:rsidR="004E0500" w:rsidRDefault="004A39BC">
      <w:bookmarkStart w:id="0" w:name="_GoBack"/>
      <w:bookmarkEnd w:id="0"/>
      <w:r>
        <w:t>GUIDELINES   PRE SEASON</w:t>
      </w:r>
    </w:p>
    <w:p w14:paraId="547C1BB4" w14:textId="77777777" w:rsidR="004A39BC" w:rsidRDefault="004A39BC"/>
    <w:p w14:paraId="383FB87C" w14:textId="77777777" w:rsidR="004A39BC" w:rsidRDefault="004A3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13"/>
        <w:gridCol w:w="5077"/>
      </w:tblGrid>
      <w:tr w:rsidR="004A39BC" w14:paraId="680C6C26" w14:textId="77777777" w:rsidTr="004A39BC">
        <w:tc>
          <w:tcPr>
            <w:tcW w:w="2402" w:type="dxa"/>
          </w:tcPr>
          <w:p w14:paraId="7F953CB1" w14:textId="77777777" w:rsidR="004A39BC" w:rsidRDefault="004A39BC"/>
          <w:p w14:paraId="1B4655BA" w14:textId="77777777" w:rsidR="004A39BC" w:rsidRDefault="004A39BC">
            <w:r>
              <w:t>AFFILLIATIONS</w:t>
            </w:r>
          </w:p>
          <w:p w14:paraId="74538B1F" w14:textId="77777777" w:rsidR="004A39BC" w:rsidRDefault="004A39BC"/>
          <w:p w14:paraId="440D1A33" w14:textId="77777777" w:rsidR="004A39BC" w:rsidRDefault="004A39BC"/>
        </w:tc>
        <w:tc>
          <w:tcPr>
            <w:tcW w:w="2693" w:type="dxa"/>
          </w:tcPr>
          <w:p w14:paraId="45B2ECC5" w14:textId="77777777" w:rsidR="004A39BC" w:rsidRDefault="004A39BC"/>
          <w:p w14:paraId="7C321E06" w14:textId="77777777" w:rsidR="004A39BC" w:rsidRDefault="004A39BC">
            <w:r>
              <w:t>MID  APRIL</w:t>
            </w:r>
          </w:p>
        </w:tc>
        <w:tc>
          <w:tcPr>
            <w:tcW w:w="8364" w:type="dxa"/>
          </w:tcPr>
          <w:p w14:paraId="29B6D1EE" w14:textId="77777777" w:rsidR="004A39BC" w:rsidRDefault="004A39BC" w:rsidP="004A39BC">
            <w:r>
              <w:t>RECEIVE E-MAIL FROM DCFA TO ALL CLUBS</w:t>
            </w:r>
          </w:p>
          <w:p w14:paraId="65A053C7" w14:textId="77777777" w:rsidR="004A39BC" w:rsidRDefault="004A39BC" w:rsidP="004A39BC">
            <w:r>
              <w:t>APPLICATIONS ON LINE  - BE  PRO ACTIVE AND COMPLETE FORM</w:t>
            </w:r>
          </w:p>
          <w:p w14:paraId="52BADB99" w14:textId="77777777" w:rsidR="004A39BC" w:rsidRDefault="004A39BC" w:rsidP="004A39BC">
            <w:r>
              <w:t>USE COLIN CHAINEY FOR ANY ASSISTANCE</w:t>
            </w:r>
          </w:p>
          <w:p w14:paraId="65876268" w14:textId="77777777" w:rsidR="004A39BC" w:rsidRDefault="004A39BC" w:rsidP="004A39BC"/>
          <w:p w14:paraId="15D72A38" w14:textId="77777777" w:rsidR="004A39BC" w:rsidRDefault="004A39BC" w:rsidP="004A39BC">
            <w:r>
              <w:t>YOUTH TEAMS   BE AWARE IT MAY TAKE LONGER FOR YOU</w:t>
            </w:r>
          </w:p>
          <w:p w14:paraId="7A7B522C" w14:textId="77777777" w:rsidR="004A39BC" w:rsidRDefault="004A39BC" w:rsidP="004A39BC">
            <w:r>
              <w:t xml:space="preserve">BEACAUSE OF SAFEGAURDING AND COACH QUALIFICATIONS     </w:t>
            </w:r>
          </w:p>
        </w:tc>
      </w:tr>
      <w:tr w:rsidR="004A39BC" w14:paraId="52EAF35B" w14:textId="77777777" w:rsidTr="004A39BC">
        <w:tc>
          <w:tcPr>
            <w:tcW w:w="2402" w:type="dxa"/>
          </w:tcPr>
          <w:p w14:paraId="3F9DEBE9" w14:textId="77777777" w:rsidR="004A39BC" w:rsidRDefault="004A39BC"/>
          <w:p w14:paraId="28701805" w14:textId="77777777" w:rsidR="004A39BC" w:rsidRDefault="004A39BC">
            <w:r>
              <w:t>APPLICATION TO LEAGUES</w:t>
            </w:r>
          </w:p>
          <w:p w14:paraId="6F565181" w14:textId="77777777" w:rsidR="004A39BC" w:rsidRDefault="004A39BC"/>
          <w:p w14:paraId="5D81ABF6" w14:textId="77777777" w:rsidR="004A39BC" w:rsidRDefault="004A39BC"/>
        </w:tc>
        <w:tc>
          <w:tcPr>
            <w:tcW w:w="2693" w:type="dxa"/>
          </w:tcPr>
          <w:p w14:paraId="52AEDDFF" w14:textId="77777777" w:rsidR="004A39BC" w:rsidRDefault="004A39BC" w:rsidP="004A39BC"/>
          <w:p w14:paraId="1987737B" w14:textId="77777777" w:rsidR="004A39BC" w:rsidRDefault="004A39BC" w:rsidP="004A39BC">
            <w:r>
              <w:t>DEADLINE   1 JUNE 2020</w:t>
            </w:r>
          </w:p>
        </w:tc>
        <w:tc>
          <w:tcPr>
            <w:tcW w:w="8364" w:type="dxa"/>
          </w:tcPr>
          <w:p w14:paraId="7C65E21D" w14:textId="77777777" w:rsidR="004A39BC" w:rsidRDefault="004A39BC"/>
          <w:p w14:paraId="6BA067B8" w14:textId="77777777" w:rsidR="004A39BC" w:rsidRDefault="004A39BC" w:rsidP="004A39BC">
            <w:r>
              <w:t>MAKE APPLICATION ASAP TO GENERAL SECRETARY</w:t>
            </w:r>
          </w:p>
          <w:p w14:paraId="03B80159" w14:textId="77777777" w:rsidR="004A39BC" w:rsidRDefault="004A39BC" w:rsidP="004A39BC"/>
          <w:p w14:paraId="45185E6A" w14:textId="77777777" w:rsidR="004A39BC" w:rsidRDefault="004A39BC" w:rsidP="004A39BC">
            <w:r>
              <w:t>COMPLETE ALL DETAAILS ASAP</w:t>
            </w:r>
          </w:p>
        </w:tc>
      </w:tr>
      <w:tr w:rsidR="004A39BC" w14:paraId="3AAD020D" w14:textId="77777777" w:rsidTr="004A39BC">
        <w:tc>
          <w:tcPr>
            <w:tcW w:w="2402" w:type="dxa"/>
          </w:tcPr>
          <w:p w14:paraId="1A86C4A6" w14:textId="77777777" w:rsidR="004A39BC" w:rsidRDefault="004A39BC"/>
          <w:p w14:paraId="3F32DEEF" w14:textId="77777777" w:rsidR="004A39BC" w:rsidRDefault="004A39BC">
            <w:r>
              <w:t>INTERVIEWS</w:t>
            </w:r>
          </w:p>
          <w:p w14:paraId="1D9F4D5E" w14:textId="77777777" w:rsidR="004A39BC" w:rsidRDefault="004A39BC"/>
          <w:p w14:paraId="0367E120" w14:textId="77777777" w:rsidR="004A39BC" w:rsidRDefault="004A39BC"/>
        </w:tc>
        <w:tc>
          <w:tcPr>
            <w:tcW w:w="2693" w:type="dxa"/>
          </w:tcPr>
          <w:p w14:paraId="43343129" w14:textId="77777777" w:rsidR="004A39BC" w:rsidRDefault="004A39BC"/>
          <w:p w14:paraId="444ED600" w14:textId="77777777" w:rsidR="00D64643" w:rsidRDefault="00D64643">
            <w:r>
              <w:t>2 JUN TO 9 JUNE</w:t>
            </w:r>
          </w:p>
        </w:tc>
        <w:tc>
          <w:tcPr>
            <w:tcW w:w="8364" w:type="dxa"/>
          </w:tcPr>
          <w:p w14:paraId="1F748B41" w14:textId="77777777" w:rsidR="004A39BC" w:rsidRDefault="004A39BC"/>
          <w:p w14:paraId="550EFA81" w14:textId="77777777" w:rsidR="00D64643" w:rsidRDefault="00D64643" w:rsidP="00D64643">
            <w:r>
              <w:t>ALL NEW CLUBS , ADDITIONAL TEAMS AND SOME OTHERS WILL BE INVITED TO INTERVIEW</w:t>
            </w:r>
          </w:p>
        </w:tc>
      </w:tr>
      <w:tr w:rsidR="004A39BC" w14:paraId="47B73F26" w14:textId="77777777" w:rsidTr="004A39BC">
        <w:tc>
          <w:tcPr>
            <w:tcW w:w="2402" w:type="dxa"/>
          </w:tcPr>
          <w:p w14:paraId="1A3488BD" w14:textId="77777777" w:rsidR="004A39BC" w:rsidRDefault="004A39BC"/>
          <w:p w14:paraId="6C6E703B" w14:textId="77777777" w:rsidR="004A39BC" w:rsidRDefault="00D64643">
            <w:r>
              <w:t>CONSTITUTION OF DORSET LEAGUES FOR SEASON 2020/21</w:t>
            </w:r>
          </w:p>
          <w:p w14:paraId="63D482C4" w14:textId="77777777" w:rsidR="004A39BC" w:rsidRDefault="004A39BC"/>
        </w:tc>
        <w:tc>
          <w:tcPr>
            <w:tcW w:w="2693" w:type="dxa"/>
          </w:tcPr>
          <w:p w14:paraId="6AA97271" w14:textId="77777777" w:rsidR="004A39BC" w:rsidRDefault="004A39BC"/>
          <w:p w14:paraId="01983FB5" w14:textId="77777777" w:rsidR="00D64643" w:rsidRDefault="00D64643" w:rsidP="00D64643">
            <w:r>
              <w:t>10 JUNE 2020</w:t>
            </w:r>
          </w:p>
        </w:tc>
        <w:tc>
          <w:tcPr>
            <w:tcW w:w="8364" w:type="dxa"/>
          </w:tcPr>
          <w:p w14:paraId="48D0B063" w14:textId="77777777" w:rsidR="004A39BC" w:rsidRDefault="004A39BC"/>
          <w:p w14:paraId="090B9133" w14:textId="77777777" w:rsidR="00D64643" w:rsidRDefault="00D64643">
            <w:r>
              <w:t>DFL COMMITTEE MEET TO COMPLETE CONSTITUTION OF LEAGUES</w:t>
            </w:r>
          </w:p>
          <w:p w14:paraId="1BCDF831" w14:textId="77777777" w:rsidR="00D64643" w:rsidRDefault="00D64643"/>
        </w:tc>
      </w:tr>
      <w:tr w:rsidR="004A39BC" w14:paraId="47B30572" w14:textId="77777777" w:rsidTr="004A39BC">
        <w:tc>
          <w:tcPr>
            <w:tcW w:w="2402" w:type="dxa"/>
          </w:tcPr>
          <w:p w14:paraId="5BFE7C5B" w14:textId="77777777" w:rsidR="004A39BC" w:rsidRDefault="004A39BC"/>
          <w:p w14:paraId="4CF589F2" w14:textId="77777777" w:rsidR="004A39BC" w:rsidRDefault="00D64643">
            <w:r>
              <w:t>NOTIFICATION TO CLUBS</w:t>
            </w:r>
          </w:p>
          <w:p w14:paraId="02B9EF6C" w14:textId="77777777" w:rsidR="004A39BC" w:rsidRDefault="004A39BC"/>
        </w:tc>
        <w:tc>
          <w:tcPr>
            <w:tcW w:w="2693" w:type="dxa"/>
          </w:tcPr>
          <w:p w14:paraId="3222A1EE" w14:textId="77777777" w:rsidR="004A39BC" w:rsidRDefault="00D64643">
            <w:r>
              <w:t xml:space="preserve"> </w:t>
            </w:r>
          </w:p>
          <w:p w14:paraId="75AAFAEE" w14:textId="77777777" w:rsidR="00D64643" w:rsidRDefault="00D64643">
            <w:r>
              <w:t>BY 14 JUNE 2020</w:t>
            </w:r>
          </w:p>
        </w:tc>
        <w:tc>
          <w:tcPr>
            <w:tcW w:w="8364" w:type="dxa"/>
          </w:tcPr>
          <w:p w14:paraId="3B697AA4" w14:textId="77777777" w:rsidR="004A39BC" w:rsidRDefault="00D64643">
            <w:r>
              <w:t>CLUBS TO RECEIVE NOTICE OF AGM</w:t>
            </w:r>
          </w:p>
          <w:p w14:paraId="5892BAEC" w14:textId="77777777" w:rsidR="00D64643" w:rsidRDefault="00D64643">
            <w:r>
              <w:t>TO INCLUDE  CONSTITUTION, FINANCIAL ACCOUNTS  ETC</w:t>
            </w:r>
          </w:p>
          <w:p w14:paraId="1019C54E" w14:textId="77777777" w:rsidR="00D64643" w:rsidRDefault="00D64643">
            <w:r>
              <w:t>FOR APPROVAL AT AGM</w:t>
            </w:r>
          </w:p>
        </w:tc>
      </w:tr>
      <w:tr w:rsidR="004A39BC" w14:paraId="0553D75B" w14:textId="77777777" w:rsidTr="004A39BC">
        <w:tc>
          <w:tcPr>
            <w:tcW w:w="2402" w:type="dxa"/>
          </w:tcPr>
          <w:p w14:paraId="39E4C486" w14:textId="77777777" w:rsidR="004A39BC" w:rsidRDefault="004A39BC"/>
          <w:p w14:paraId="185427EB" w14:textId="77777777" w:rsidR="004A39BC" w:rsidRDefault="00D64643">
            <w:r>
              <w:t>AGM</w:t>
            </w:r>
          </w:p>
          <w:p w14:paraId="6F8C10AD" w14:textId="77777777" w:rsidR="004A39BC" w:rsidRDefault="004A39BC"/>
          <w:p w14:paraId="6B68A06D" w14:textId="77777777" w:rsidR="004A39BC" w:rsidRDefault="004A39BC"/>
        </w:tc>
        <w:tc>
          <w:tcPr>
            <w:tcW w:w="2693" w:type="dxa"/>
          </w:tcPr>
          <w:p w14:paraId="27DF5EE0" w14:textId="77777777" w:rsidR="004A39BC" w:rsidRDefault="004A39BC"/>
          <w:p w14:paraId="3F4772CB" w14:textId="77777777" w:rsidR="00D64643" w:rsidRDefault="00D64643">
            <w:r>
              <w:t>1 JULY 2020</w:t>
            </w:r>
          </w:p>
        </w:tc>
        <w:tc>
          <w:tcPr>
            <w:tcW w:w="8364" w:type="dxa"/>
          </w:tcPr>
          <w:p w14:paraId="330BB129" w14:textId="77777777" w:rsidR="004A39BC" w:rsidRDefault="004A39BC"/>
          <w:p w14:paraId="62983C72" w14:textId="77777777" w:rsidR="00D64643" w:rsidRDefault="00D64643">
            <w:r>
              <w:t>MANDITORY ATTENDANCE FOR ALL CLUBS</w:t>
            </w:r>
          </w:p>
        </w:tc>
      </w:tr>
      <w:tr w:rsidR="004A39BC" w14:paraId="1887E5A9" w14:textId="77777777" w:rsidTr="004A39BC">
        <w:tc>
          <w:tcPr>
            <w:tcW w:w="2402" w:type="dxa"/>
          </w:tcPr>
          <w:p w14:paraId="7C796DC9" w14:textId="77777777" w:rsidR="004A39BC" w:rsidRDefault="004A39BC"/>
          <w:p w14:paraId="5975ACE8" w14:textId="77777777" w:rsidR="004A39BC" w:rsidRDefault="00D64643">
            <w:r>
              <w:t>INVOICES TO CLUBS</w:t>
            </w:r>
          </w:p>
          <w:p w14:paraId="127727E9" w14:textId="77777777" w:rsidR="004A39BC" w:rsidRDefault="004A39BC"/>
        </w:tc>
        <w:tc>
          <w:tcPr>
            <w:tcW w:w="2693" w:type="dxa"/>
          </w:tcPr>
          <w:p w14:paraId="0042D124" w14:textId="77777777" w:rsidR="004A39BC" w:rsidRDefault="004A39BC"/>
          <w:p w14:paraId="1E5E0E19" w14:textId="77777777" w:rsidR="00D64643" w:rsidRDefault="00D64643">
            <w:r>
              <w:t>2 JULY 2020</w:t>
            </w:r>
          </w:p>
        </w:tc>
        <w:tc>
          <w:tcPr>
            <w:tcW w:w="8364" w:type="dxa"/>
          </w:tcPr>
          <w:p w14:paraId="194F9B85" w14:textId="77777777" w:rsidR="004A39BC" w:rsidRDefault="004A39BC"/>
          <w:p w14:paraId="1E0DF54A" w14:textId="77777777" w:rsidR="00D64643" w:rsidRDefault="00D64643">
            <w:r>
              <w:t xml:space="preserve">TO INCLUDE TEAM AND PLAYER REGISTRATIONS ETC </w:t>
            </w:r>
          </w:p>
        </w:tc>
      </w:tr>
      <w:tr w:rsidR="004A39BC" w14:paraId="2D625C53" w14:textId="77777777" w:rsidTr="004A39BC">
        <w:tc>
          <w:tcPr>
            <w:tcW w:w="2402" w:type="dxa"/>
          </w:tcPr>
          <w:p w14:paraId="30824CB4" w14:textId="77777777" w:rsidR="004A39BC" w:rsidRDefault="004A39BC"/>
          <w:p w14:paraId="11C553BC" w14:textId="77777777" w:rsidR="00D64643" w:rsidRDefault="00D64643">
            <w:r>
              <w:t>PAYMENT DEADLINE</w:t>
            </w:r>
          </w:p>
          <w:p w14:paraId="5A2A0B91" w14:textId="77777777" w:rsidR="00D64643" w:rsidRDefault="00D64643"/>
        </w:tc>
        <w:tc>
          <w:tcPr>
            <w:tcW w:w="2693" w:type="dxa"/>
          </w:tcPr>
          <w:p w14:paraId="1A0AA354" w14:textId="77777777" w:rsidR="004A39BC" w:rsidRDefault="004A39BC"/>
          <w:p w14:paraId="25288557" w14:textId="77777777" w:rsidR="00D64643" w:rsidRDefault="00D64643">
            <w:r>
              <w:t>1 AUGUST 2020</w:t>
            </w:r>
          </w:p>
        </w:tc>
        <w:tc>
          <w:tcPr>
            <w:tcW w:w="8364" w:type="dxa"/>
          </w:tcPr>
          <w:p w14:paraId="1E901A72" w14:textId="77777777" w:rsidR="004A39BC" w:rsidRDefault="004A39BC"/>
          <w:p w14:paraId="195357F7" w14:textId="77777777" w:rsidR="00E3744B" w:rsidRDefault="00E3744B" w:rsidP="00E3744B">
            <w:r>
              <w:t xml:space="preserve">ALL  INVOICES SHULD BE PAID BY THIS DATE </w:t>
            </w:r>
          </w:p>
        </w:tc>
      </w:tr>
      <w:tr w:rsidR="004A39BC" w14:paraId="46A75E77" w14:textId="77777777" w:rsidTr="004A39BC">
        <w:tc>
          <w:tcPr>
            <w:tcW w:w="2402" w:type="dxa"/>
          </w:tcPr>
          <w:p w14:paraId="317C9B78" w14:textId="77777777" w:rsidR="004A39BC" w:rsidRDefault="004A39BC"/>
          <w:p w14:paraId="146510BB" w14:textId="77777777" w:rsidR="00E3744B" w:rsidRDefault="00E3744B">
            <w:r>
              <w:t>REGISTRATIONS</w:t>
            </w:r>
          </w:p>
          <w:p w14:paraId="043F8A03" w14:textId="77777777" w:rsidR="00E3744B" w:rsidRDefault="00E3744B"/>
        </w:tc>
        <w:tc>
          <w:tcPr>
            <w:tcW w:w="2693" w:type="dxa"/>
          </w:tcPr>
          <w:p w14:paraId="149E51C9" w14:textId="77777777" w:rsidR="004A39BC" w:rsidRDefault="00E3744B">
            <w:r>
              <w:t xml:space="preserve"> </w:t>
            </w:r>
          </w:p>
          <w:p w14:paraId="18B44471" w14:textId="77777777" w:rsidR="00E3744B" w:rsidRDefault="00E3744B">
            <w:r>
              <w:t>1 AUGUST 2020</w:t>
            </w:r>
          </w:p>
        </w:tc>
        <w:tc>
          <w:tcPr>
            <w:tcW w:w="8364" w:type="dxa"/>
          </w:tcPr>
          <w:p w14:paraId="56B27446" w14:textId="77777777" w:rsidR="004A39BC" w:rsidRDefault="004A39BC"/>
          <w:p w14:paraId="17237760" w14:textId="77777777" w:rsidR="00E3744B" w:rsidRDefault="00E3744B">
            <w:r>
              <w:t>ALL TEAMS MUST HAVE REGISTERED A MINIMUM OF 13 PLAYERS BY THIS DATE</w:t>
            </w:r>
          </w:p>
        </w:tc>
      </w:tr>
      <w:tr w:rsidR="004A39BC" w14:paraId="70DC28BF" w14:textId="77777777" w:rsidTr="004A39BC">
        <w:tc>
          <w:tcPr>
            <w:tcW w:w="2402" w:type="dxa"/>
          </w:tcPr>
          <w:p w14:paraId="1DDFC4BD" w14:textId="77777777" w:rsidR="004A39BC" w:rsidRDefault="004A39BC"/>
        </w:tc>
        <w:tc>
          <w:tcPr>
            <w:tcW w:w="2693" w:type="dxa"/>
          </w:tcPr>
          <w:p w14:paraId="2C8B4168" w14:textId="77777777" w:rsidR="004A39BC" w:rsidRDefault="004A39BC"/>
        </w:tc>
        <w:tc>
          <w:tcPr>
            <w:tcW w:w="8364" w:type="dxa"/>
          </w:tcPr>
          <w:p w14:paraId="7558F5D7" w14:textId="77777777" w:rsidR="004A39BC" w:rsidRDefault="004A39BC"/>
        </w:tc>
      </w:tr>
    </w:tbl>
    <w:p w14:paraId="49141A1A" w14:textId="77777777" w:rsidR="004A39BC" w:rsidRDefault="004A39BC"/>
    <w:sectPr w:rsidR="004A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00"/>
    <w:rsid w:val="00317946"/>
    <w:rsid w:val="004A39BC"/>
    <w:rsid w:val="004E0500"/>
    <w:rsid w:val="00D64643"/>
    <w:rsid w:val="00E3744B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88FD"/>
  <w15:chartTrackingRefBased/>
  <w15:docId w15:val="{09E027CD-3297-43D3-8D99-0AD363E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Joyce</dc:creator>
  <cp:keywords/>
  <dc:description/>
  <cp:lastModifiedBy>Nicola Speed</cp:lastModifiedBy>
  <cp:revision>2</cp:revision>
  <dcterms:created xsi:type="dcterms:W3CDTF">2020-03-09T17:32:00Z</dcterms:created>
  <dcterms:modified xsi:type="dcterms:W3CDTF">2020-03-09T17:32:00Z</dcterms:modified>
</cp:coreProperties>
</file>